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11D70636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410EE9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26306B">
        <w:rPr>
          <w:rFonts w:ascii="Times New Roman" w:hAnsi="Times New Roman"/>
          <w:b/>
          <w:color w:val="000000"/>
          <w:spacing w:val="6"/>
          <w:szCs w:val="24"/>
        </w:rPr>
        <w:t>106796</w:t>
      </w:r>
    </w:p>
    <w:p w14:paraId="312D8FFF" w14:textId="416CBD87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:</w:t>
      </w:r>
      <w:r w:rsidR="00632816" w:rsidRPr="00AA62D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</w:t>
      </w:r>
      <w:r w:rsidR="0026306B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BOJİ KUMLAMA TESİSİ</w:t>
      </w:r>
      <w:r w:rsidR="0063281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</w:t>
      </w:r>
      <w:r w:rsidR="008D6E46" w:rsidRPr="0063281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ALIMI</w:t>
      </w:r>
    </w:p>
    <w:p w14:paraId="3BF9F7A3" w14:textId="4D3EE970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26306B">
        <w:rPr>
          <w:rFonts w:ascii="Times New Roman" w:hAnsi="Times New Roman"/>
          <w:b/>
          <w:color w:val="000000"/>
          <w:spacing w:val="6"/>
          <w:szCs w:val="24"/>
        </w:rPr>
        <w:t>10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410EE9">
        <w:rPr>
          <w:rFonts w:ascii="Times New Roman" w:hAnsi="Times New Roman"/>
          <w:b/>
          <w:color w:val="000000"/>
          <w:spacing w:val="6"/>
          <w:szCs w:val="24"/>
        </w:rPr>
        <w:t>7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DC7BFE" w:rsidRDefault="00214424" w:rsidP="00214424">
      <w:pPr>
        <w:ind w:firstLine="708"/>
        <w:jc w:val="both"/>
        <w:rPr>
          <w:rFonts w:ascii="Times New Roman" w:hAnsi="Times New Roman"/>
          <w:b/>
          <w:i/>
          <w:spacing w:val="6"/>
          <w:szCs w:val="24"/>
        </w:rPr>
      </w:pPr>
    </w:p>
    <w:p w14:paraId="0E563985" w14:textId="2AE5B4F9" w:rsidR="00214424" w:rsidRPr="00DC7BFE" w:rsidRDefault="0026306B" w:rsidP="00DC7BFE">
      <w:pPr>
        <w:pStyle w:val="GvdeMetni21"/>
        <w:rPr>
          <w:rFonts w:ascii="Times New Roman" w:hAnsi="Times New Roman"/>
          <w:i w:val="0"/>
          <w:spacing w:val="6"/>
          <w:sz w:val="24"/>
          <w:szCs w:val="24"/>
        </w:rPr>
      </w:pPr>
      <w:r>
        <w:rPr>
          <w:rFonts w:ascii="Times New Roman" w:hAnsi="Times New Roman"/>
          <w:b/>
          <w:color w:val="000000"/>
          <w:spacing w:val="6"/>
          <w:sz w:val="22"/>
          <w:szCs w:val="22"/>
        </w:rPr>
        <w:t>BOJİ KUMLAMA TESİSİ</w:t>
      </w:r>
      <w:bookmarkStart w:id="0" w:name="_GoBack"/>
      <w:bookmarkEnd w:id="0"/>
      <w:r w:rsidR="00DC7BFE" w:rsidRPr="00DC7BFE">
        <w:rPr>
          <w:rFonts w:ascii="Times New Roman" w:hAnsi="Times New Roman"/>
          <w:b/>
          <w:color w:val="000000"/>
          <w:spacing w:val="6"/>
          <w:sz w:val="22"/>
          <w:szCs w:val="22"/>
        </w:rPr>
        <w:t xml:space="preserve"> ALIMI</w:t>
      </w:r>
      <w:r w:rsidR="00632816" w:rsidRPr="00214424">
        <w:rPr>
          <w:rFonts w:ascii="Times New Roman" w:hAnsi="Times New Roman"/>
          <w:spacing w:val="6"/>
          <w:szCs w:val="24"/>
        </w:rPr>
        <w:t xml:space="preserve"> </w:t>
      </w:r>
      <w:r w:rsidR="00DC7BFE">
        <w:rPr>
          <w:rFonts w:ascii="Times New Roman" w:hAnsi="Times New Roman"/>
          <w:spacing w:val="6"/>
          <w:szCs w:val="24"/>
        </w:rPr>
        <w:t xml:space="preserve"> </w:t>
      </w:r>
      <w:r w:rsidR="00214424" w:rsidRPr="00DC7BFE">
        <w:rPr>
          <w:rFonts w:ascii="Times New Roman" w:hAnsi="Times New Roman"/>
          <w:i w:val="0"/>
          <w:spacing w:val="6"/>
          <w:sz w:val="24"/>
          <w:szCs w:val="24"/>
        </w:rPr>
        <w:t>ihalesine ilişkin olarak</w:t>
      </w:r>
      <w:r w:rsidR="00214424" w:rsidRPr="00DC7BFE">
        <w:rPr>
          <w:rFonts w:ascii="Times New Roman" w:hAnsi="Times New Roman"/>
          <w:i w:val="0"/>
          <w:sz w:val="24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DC7BFE">
        <w:rPr>
          <w:rFonts w:ascii="Times New Roman" w:hAnsi="Times New Roman"/>
          <w:i w:val="0"/>
          <w:sz w:val="24"/>
          <w:szCs w:val="24"/>
          <w:vertAlign w:val="superscript"/>
        </w:rPr>
        <w:t xml:space="preserve">1 </w:t>
      </w:r>
      <w:r w:rsidR="00214424" w:rsidRPr="00DC7BFE">
        <w:rPr>
          <w:rFonts w:ascii="Times New Roman" w:hAnsi="Times New Roman"/>
          <w:i w:val="0"/>
          <w:spacing w:val="6"/>
          <w:sz w:val="24"/>
          <w:szCs w:val="24"/>
        </w:rPr>
        <w:t>[teslim edilmiştir] Bu belgenin bir nüshası da doküman alana [verilmiştir].</w:t>
      </w:r>
    </w:p>
    <w:p w14:paraId="1CE96BC6" w14:textId="77777777" w:rsidR="00214424" w:rsidRPr="00DC7BFE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6258248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 VE TEKNİK ŞARTNAMESİNE GÖRE</w:t>
      </w:r>
    </w:p>
    <w:p w14:paraId="35F190BE" w14:textId="572C6C77" w:rsidR="00214424" w:rsidRPr="00680B32" w:rsidRDefault="000D7AA2" w:rsidP="00680B32">
      <w:pPr>
        <w:ind w:left="180" w:hanging="180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680B32">
        <w:rPr>
          <w:rFonts w:ascii="Times New Roman" w:hAnsi="Times New Roman"/>
          <w:bCs/>
          <w:sz w:val="22"/>
          <w:szCs w:val="22"/>
        </w:rPr>
        <w:t xml:space="preserve"> AVANS TEMİNAT MEKTUBU, AVANS KEFALET SENEDİ,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14424"/>
    <w:rsid w:val="0024307E"/>
    <w:rsid w:val="0026306B"/>
    <w:rsid w:val="00267E3E"/>
    <w:rsid w:val="0027216D"/>
    <w:rsid w:val="00275625"/>
    <w:rsid w:val="002903C0"/>
    <w:rsid w:val="0029117F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10EE9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32816"/>
    <w:rsid w:val="00652C83"/>
    <w:rsid w:val="00653019"/>
    <w:rsid w:val="00680B32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A62D5"/>
    <w:rsid w:val="00AC4440"/>
    <w:rsid w:val="00AD0941"/>
    <w:rsid w:val="00AE3CC8"/>
    <w:rsid w:val="00AF1445"/>
    <w:rsid w:val="00AF3BEB"/>
    <w:rsid w:val="00C8776C"/>
    <w:rsid w:val="00C9297A"/>
    <w:rsid w:val="00CC10E1"/>
    <w:rsid w:val="00DC7BFE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123</cp:revision>
  <dcterms:created xsi:type="dcterms:W3CDTF">2021-12-27T08:33:00Z</dcterms:created>
  <dcterms:modified xsi:type="dcterms:W3CDTF">2026-06-16T11:55:00Z</dcterms:modified>
</cp:coreProperties>
</file>